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5A" w:rsidRDefault="00BE6553" w:rsidP="000C6A5A">
      <w:pPr>
        <w:pStyle w:val="NormalWeb"/>
        <w:jc w:val="center"/>
        <w:rPr>
          <w:b/>
          <w:i/>
        </w:rPr>
      </w:pPr>
      <w:r>
        <w:rPr>
          <w:b/>
          <w:i/>
        </w:rPr>
        <w:t>MEHMET AKİF ERSOY</w:t>
      </w:r>
      <w:r w:rsidR="004C0C46">
        <w:rPr>
          <w:b/>
          <w:i/>
        </w:rPr>
        <w:t xml:space="preserve"> ANADOLU LİSESİ ERKEK</w:t>
      </w:r>
      <w:r w:rsidR="000C6A5A">
        <w:rPr>
          <w:b/>
          <w:i/>
        </w:rPr>
        <w:t xml:space="preserve"> ÖĞRENCİ PANSİYONU</w:t>
      </w:r>
    </w:p>
    <w:p w:rsidR="000C6A5A" w:rsidRDefault="000C6A5A" w:rsidP="00190BB0">
      <w:pPr>
        <w:autoSpaceDE w:val="0"/>
        <w:autoSpaceDN w:val="0"/>
        <w:adjustRightInd w:val="0"/>
        <w:spacing w:after="0" w:line="240" w:lineRule="auto"/>
        <w:rPr>
          <w:rFonts w:ascii="MonotypeCorsiva,Bold" w:hAnsi="MonotypeCorsiva,Bold" w:cs="MonotypeCorsiva,Bold"/>
          <w:b/>
          <w:bCs/>
          <w:i/>
          <w:iCs/>
          <w:sz w:val="40"/>
          <w:szCs w:val="40"/>
        </w:rPr>
      </w:pPr>
      <w:bookmarkStart w:id="0" w:name="_GoBack"/>
      <w:bookmarkEnd w:id="0"/>
    </w:p>
    <w:p w:rsidR="000C6A5A" w:rsidRDefault="000C6A5A" w:rsidP="00190BB0">
      <w:pPr>
        <w:autoSpaceDE w:val="0"/>
        <w:autoSpaceDN w:val="0"/>
        <w:adjustRightInd w:val="0"/>
        <w:spacing w:after="0" w:line="240" w:lineRule="auto"/>
        <w:rPr>
          <w:rFonts w:ascii="MonotypeCorsiva,Bold" w:hAnsi="MonotypeCorsiva,Bold" w:cs="MonotypeCorsiva,Bold"/>
          <w:b/>
          <w:bCs/>
          <w:i/>
          <w:iCs/>
          <w:sz w:val="40"/>
          <w:szCs w:val="40"/>
        </w:rPr>
      </w:pPr>
    </w:p>
    <w:p w:rsidR="00190BB0" w:rsidRPr="000C6A5A" w:rsidRDefault="00190BB0" w:rsidP="00190BB0">
      <w:pPr>
        <w:autoSpaceDE w:val="0"/>
        <w:autoSpaceDN w:val="0"/>
        <w:adjustRightInd w:val="0"/>
        <w:spacing w:after="0" w:line="240" w:lineRule="auto"/>
        <w:rPr>
          <w:rFonts w:ascii="MonotypeCorsiva,Bold" w:hAnsi="MonotypeCorsiva,Bold" w:cs="MonotypeCorsiva,Bold"/>
          <w:b/>
          <w:bCs/>
          <w:i/>
          <w:iCs/>
          <w:sz w:val="24"/>
          <w:szCs w:val="24"/>
        </w:rPr>
      </w:pPr>
      <w:r w:rsidRPr="000C6A5A">
        <w:rPr>
          <w:rFonts w:ascii="MonotypeCorsiva,Bold" w:hAnsi="MonotypeCorsiva,Bold" w:cs="MonotypeCorsiva,Bold"/>
          <w:b/>
          <w:bCs/>
          <w:i/>
          <w:iCs/>
          <w:sz w:val="24"/>
          <w:szCs w:val="24"/>
        </w:rPr>
        <w:t>YATAKHANE(ODA) BAŞKANI TALİMATI</w:t>
      </w:r>
    </w:p>
    <w:p w:rsidR="00376C17" w:rsidRPr="000C6A5A" w:rsidRDefault="00376C17" w:rsidP="00190BB0">
      <w:pPr>
        <w:autoSpaceDE w:val="0"/>
        <w:autoSpaceDN w:val="0"/>
        <w:adjustRightInd w:val="0"/>
        <w:spacing w:after="0" w:line="240" w:lineRule="auto"/>
        <w:rPr>
          <w:rFonts w:ascii="MonotypeCorsiva,Bold" w:hAnsi="MonotypeCorsiva,Bold" w:cs="MonotypeCorsiva,Bold"/>
          <w:b/>
          <w:bCs/>
          <w:i/>
          <w:iCs/>
          <w:color w:val="0000FF"/>
          <w:sz w:val="24"/>
          <w:szCs w:val="24"/>
        </w:rPr>
      </w:pP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Yatakhane başkanı “ Yatakhane Talimatı”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nın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eksiksiz uygulanmasını sağlamakla görevlidir.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Yatakhane </w:t>
      </w:r>
      <w:r>
        <w:rPr>
          <w:rFonts w:ascii="TimesNewRomanPSMT" w:hAnsi="TimesNewRomanPSMT" w:cs="TimesNewRomanPSMT"/>
          <w:color w:val="000000"/>
          <w:sz w:val="24"/>
          <w:szCs w:val="24"/>
        </w:rPr>
        <w:t>Başkanı;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Yatakhanede ger</w:t>
      </w:r>
      <w:r w:rsidR="00376C17">
        <w:rPr>
          <w:rFonts w:ascii="TimesNewRomanPSMT" w:hAnsi="TimesNewRomanPSMT" w:cs="TimesNewRomanPSMT"/>
          <w:color w:val="000000"/>
          <w:sz w:val="24"/>
          <w:szCs w:val="24"/>
        </w:rPr>
        <w:t>ekli kontrolleri yapmak. Varsa,</w:t>
      </w:r>
      <w:r w:rsidR="00BE655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aksaklıkların giderilmesi için ilgili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öğrencilere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uyarılarda bulunmak, aksaklığın giderilmesini sağlamak,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Yatakhane başkanı izin vb. nedenlerle görevi başında bulunmadığı zamanlar da görevi başkan</w:t>
      </w:r>
      <w:r w:rsidR="00376C1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vekilince yürütülmesini sağlamak,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Yatakhane başkanı ihtiyaç duyduğu husus ya da durumlar için kat başkanına, pansiyon</w:t>
      </w:r>
      <w:r w:rsidR="00376C1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başkanına, nöbetçi belletici öğretmenlere veya pansiyon müdür yardımcısına başvuruda</w:t>
      </w:r>
      <w:r w:rsidR="00376C1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bulunmak,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Yatakhanedeki öğrencilerin sessiz olmalarını sağlamak ve başka yatakhanelerden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Öğrencilerin girmelerini önlemek,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Oda içerisinde gelişigüzel</w:t>
      </w:r>
      <w:r w:rsidR="00376C17">
        <w:rPr>
          <w:rFonts w:ascii="TimesNewRomanPSMT" w:hAnsi="TimesNewRomanPSMT" w:cs="TimesNewRomanPSMT"/>
          <w:color w:val="000000"/>
          <w:sz w:val="24"/>
          <w:szCs w:val="24"/>
        </w:rPr>
        <w:t xml:space="preserve"> asılmış ve konmuş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r w:rsidR="00376C17">
        <w:rPr>
          <w:rFonts w:ascii="TimesNewRomanPSMT" w:hAnsi="TimesNewRomanPSMT" w:cs="TimesNewRomanPSMT"/>
          <w:color w:val="000000"/>
          <w:sz w:val="24"/>
          <w:szCs w:val="24"/>
        </w:rPr>
        <w:t>havlu,</w:t>
      </w:r>
      <w:r w:rsidR="00BE655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="00376C17">
        <w:rPr>
          <w:rFonts w:ascii="TimesNewRomanPSMT" w:hAnsi="TimesNewRomanPSMT" w:cs="TimesNewRomanPSMT"/>
          <w:color w:val="000000"/>
          <w:sz w:val="24"/>
          <w:szCs w:val="24"/>
        </w:rPr>
        <w:t>çanta,çorap</w:t>
      </w:r>
      <w:proofErr w:type="gramEnd"/>
      <w:r w:rsidR="00376C17">
        <w:rPr>
          <w:rFonts w:ascii="TimesNewRomanPSMT" w:hAnsi="TimesNewRomanPSMT" w:cs="TimesNewRomanPSMT"/>
          <w:color w:val="000000"/>
          <w:sz w:val="24"/>
          <w:szCs w:val="24"/>
        </w:rPr>
        <w:t>,kitap,iç çamaşırı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vb.) eşyaların ilgili yerlere konmasını sağlamak,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Yatakhanede uygulanacak esaslar hakkındaki talimatın maddelerinin eksiksiz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uygulanmasını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sağlamak,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Yatakhanedeki aksaklıkları ve problemleri kat başkanı, pansiyon başkanı, nöbetçi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Belletici Öğretmen, pansiyon müdür yardımcısına bildirmek,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8. Yatakhaneye yiyecek – içecek giriş – çıkışını kontrol etmek ve önlemek,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 Yatakhanedeki öğrencilerin zamanında yoklamasını almak,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10. Yatakhanenin huzurunu bozan öğrencileri kat başkanı, pansiyon başkanı, nöbetçi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belletici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öğretmen, pansiyon müdür yardımcısına bildirmek,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11. Haftada bir kez pencere önleri, kapı ve dolap üstleri, köşe ve tavanların örümceklerini</w:t>
      </w:r>
      <w:r w:rsidR="00376C1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E6553">
        <w:rPr>
          <w:rFonts w:ascii="TimesNewRomanPSMT" w:hAnsi="TimesNewRomanPSMT" w:cs="TimesNewRomanPSMT"/>
          <w:color w:val="000000"/>
          <w:sz w:val="24"/>
          <w:szCs w:val="24"/>
        </w:rPr>
        <w:t xml:space="preserve">aldırtmak. ( Yatakhane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temizliğinin yapılmasını sağlamak.)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12. Yatakhane başkanı, kat başkanına, pansiyon başkanına, belletici öğretmene ve okul</w:t>
      </w:r>
    </w:p>
    <w:p w:rsidR="00190BB0" w:rsidRDefault="00190BB0" w:rsidP="00190B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Yönetimine karşı sorumludur.</w:t>
      </w:r>
    </w:p>
    <w:p w:rsidR="008D5863" w:rsidRDefault="008D5863"/>
    <w:p w:rsidR="00E41796" w:rsidRDefault="00E41796"/>
    <w:p w:rsidR="00E41796" w:rsidRDefault="00E41796"/>
    <w:p w:rsidR="00BE6553" w:rsidRDefault="00BE6553" w:rsidP="00BE6553">
      <w:pPr>
        <w:pStyle w:val="NormalWeb"/>
        <w:rPr>
          <w:b/>
          <w:i/>
        </w:rPr>
      </w:pPr>
      <w:r>
        <w:rPr>
          <w:b/>
          <w:i/>
        </w:rPr>
        <w:t>Ergin GÖKÇÜR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</w:t>
      </w:r>
      <w:proofErr w:type="spellStart"/>
      <w:r>
        <w:rPr>
          <w:b/>
          <w:i/>
        </w:rPr>
        <w:t>ZeynalabidinAKKUŞ</w:t>
      </w:r>
      <w:proofErr w:type="spellEnd"/>
    </w:p>
    <w:p w:rsidR="00BE6553" w:rsidRDefault="00BE6553" w:rsidP="00BE6553">
      <w:pPr>
        <w:pStyle w:val="NormalWeb"/>
        <w:rPr>
          <w:b/>
          <w:i/>
        </w:rPr>
      </w:pPr>
      <w:r>
        <w:rPr>
          <w:b/>
          <w:i/>
        </w:rPr>
        <w:t xml:space="preserve">    </w:t>
      </w:r>
      <w:proofErr w:type="spellStart"/>
      <w:r>
        <w:rPr>
          <w:b/>
          <w:i/>
        </w:rPr>
        <w:t>Mdr</w:t>
      </w:r>
      <w:proofErr w:type="spellEnd"/>
      <w:r>
        <w:rPr>
          <w:b/>
          <w:i/>
        </w:rPr>
        <w:t>. Yrd.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Okul Müdürü</w:t>
      </w:r>
    </w:p>
    <w:p w:rsidR="00E41796" w:rsidRDefault="00E41796" w:rsidP="00BE6553">
      <w:pPr>
        <w:pStyle w:val="NormalWeb"/>
      </w:pPr>
    </w:p>
    <w:sectPr w:rsidR="00E41796" w:rsidSect="00F30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onotypeCorsiva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A7140"/>
    <w:rsid w:val="000C6A5A"/>
    <w:rsid w:val="00190BB0"/>
    <w:rsid w:val="00376C17"/>
    <w:rsid w:val="004C0C46"/>
    <w:rsid w:val="008D5863"/>
    <w:rsid w:val="00BE6553"/>
    <w:rsid w:val="00E41796"/>
    <w:rsid w:val="00EA7140"/>
    <w:rsid w:val="00F3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4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4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ibo</cp:lastModifiedBy>
  <cp:revision>7</cp:revision>
  <cp:lastPrinted>2014-11-25T11:22:00Z</cp:lastPrinted>
  <dcterms:created xsi:type="dcterms:W3CDTF">2014-11-25T09:46:00Z</dcterms:created>
  <dcterms:modified xsi:type="dcterms:W3CDTF">2018-02-26T09:37:00Z</dcterms:modified>
</cp:coreProperties>
</file>